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spacing w:lineRule="auto" w:line="276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  <w:r>
        <w:rPr>
          <w:rFonts w:cs="Times New Roman" w:ascii="Times New Roman" w:hAnsi="Times New Roman"/>
          <w:b/>
          <w:szCs w:val="18"/>
        </w:rPr>
        <w:t>Ogłoszenie o naborze na stanowisko Fizjoterapeuta/Rehabilitant w  Klubie Seniora  w ramach Projektu „CUŚ dla powiatu bełchatowskiego” w Miejsko-Gminnym Ośrodku Pomocy Społecznej w Zelowie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Miejsko-Gminny Ośrodek Pomocy Społecznej w Zelowie zatrudni od 1 września  2020 roku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1 osobę  w ¾ wymiarze czasu pracy w ramach projektu „CUŚ dla powiatu bełchatowskiego” na stanowisko pomocnicze</w:t>
      </w:r>
      <w:r>
        <w:rPr>
          <w:rFonts w:cs="Times New Roman" w:ascii="Times New Roman" w:hAnsi="Times New Roman"/>
          <w:b w:val="false"/>
          <w:bCs w:val="false"/>
          <w:szCs w:val="18"/>
        </w:rPr>
        <w:t xml:space="preserve"> Fizjoterapeuta/Rehabilitant </w:t>
      </w:r>
      <w:r>
        <w:rPr>
          <w:rFonts w:cs="Times New Roman" w:ascii="Times New Roman" w:hAnsi="Times New Roman"/>
          <w:b w:val="false"/>
          <w:bCs w:val="false"/>
          <w:szCs w:val="18"/>
        </w:rPr>
        <w:t xml:space="preserve">w </w:t>
      </w:r>
      <w:r>
        <w:rPr>
          <w:rFonts w:cs="Times New Roman" w:ascii="Times New Roman" w:hAnsi="Times New Roman"/>
          <w:b w:val="false"/>
          <w:bCs w:val="false"/>
          <w:szCs w:val="18"/>
        </w:rPr>
        <w:t>Klub</w:t>
      </w:r>
      <w:r>
        <w:rPr>
          <w:rFonts w:cs="Times New Roman" w:ascii="Times New Roman" w:hAnsi="Times New Roman"/>
          <w:b w:val="false"/>
          <w:bCs w:val="false"/>
          <w:szCs w:val="18"/>
        </w:rPr>
        <w:t>ie</w:t>
      </w:r>
      <w:r>
        <w:rPr>
          <w:rFonts w:cs="Times New Roman" w:ascii="Times New Roman" w:hAnsi="Times New Roman"/>
          <w:b w:val="false"/>
          <w:bCs w:val="false"/>
          <w:szCs w:val="18"/>
        </w:rPr>
        <w:t xml:space="preserve"> </w:t>
      </w:r>
      <w:r>
        <w:rPr>
          <w:rFonts w:cs="Times New Roman" w:ascii="Times New Roman" w:hAnsi="Times New Roman"/>
          <w:szCs w:val="18"/>
        </w:rPr>
        <w:t>Seniora w Zalesiu.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Opis stanowiska pracy Fizjoterapeuta/Rehabilitant Klubu Seniora: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Komórka organizacyjna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Miejsko-Gminny Ośrodek Pomocy Społecznej, ul. Piotrkowska 12, 97-425 Zelów.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Pracownik zatrudniony na stanowisku: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Fizjoterapeuta/ Rehabilitant 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Wymagania niezbędne: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>obywatelstwo polskie,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wykształcenie i kwalifikacje uprawniające do wykonywania zawodu Fizjoterapeuty/Rehabilitanta zgodnie z wytycznymi do projektu oraz Regulaminem Wynagradzania Pracowników Samorządowych w Miejsko- Gminnym Ośrodku Pomocy Społecznej w Zelowie,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doświadczenie zawodowe umożliwiające przeprowadzenie danego wsparcia, przy czym minimalne doświadczenie zawodowe w danej dziedzinie/ w pracy z określoną grupą docelową nie powinno być krótsze niż rok,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pełna zdolność do czynności prawnych i korzystania z pełni praw publicznych,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niekaralność prawomocnym wyrokiem sądu za umyślne przestępstwo ścigane z oskarżenia publicznego lub umyślne przestępstwo  skarbowe,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stan zdrowia pozwalający na zatrudnienie na tym stanowisku.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Wymagania dodatkowe :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szerokie umiejętności w zakresie animacji społecznej,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pracy w grupie oraz umiejętność samodzielnej organizacji pracy własnej,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odpowiedzialność za powierzone mienie,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radzenia sobie w sytuacjach stresowych,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wysoka kultura osobista,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wysoki poziom empatii,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dyspozycyjność,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komunikatywność, sumienność, obowiązkowość oraz uczciwość,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znajomość obsługi komputera,</w:t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Forma zatrudnienia.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Pierwsza umowa o pracę na  czas określony do 6 miesięcy w wymiarze ¾ etatu  czasu pracy w godz. 11:00 do 17:00 od poniedziałku do piątku z możliwością przedłużenia na czas określony do czasu zakończenia realizacji projektu „Centrum Usług Środowiskowych dla powiatu bełchatowskiego”. Miejsce pracy Klub Seniora Zalesie 27 gm. Zelów.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Zakres zadań 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Do zadań i obowiązków Fizjoterapeuty/Rehabilitanta w Klubie Seniora należy: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ćwiczeń usprawniających grupowych z osobami niesamodzielnymi- uczestnikami projektu, podnoszących aktywność ruchową i samodzielność,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opracowanie indywidualnych planów ćwiczeń usprawniających dla każdego uczestnika,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ćwiczeń indywidualnych podnoszących aktywność ruchową i samodzielność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zajęć na świeżym powietrzu w tym spacerów Nordic Walking,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udzielanie porad dotyczących ćwiczeń usprawniających w różnych rodzajach schorzeń,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zapewnienie uczestnikom projektu bezpieczeństwa w czasie ćwiczeń usprawniających oraz pouczenie uczestników projektu o sposobie zachowania się w czasie ćwiczeń usprawniających,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zgłaszanie uwag co do prawidłowego stanu sanitarno- higienicznego pomieszczenia,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odpowiedzialność za sprzęt, który jest używany do ćwiczeń,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zajęć relaksacyjnych,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bieżące wypełnianie dokumentacji związanej z realizacją wsparcia,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wykonywanie innych dodatkowych czynności zleconych przez Kierownika Ośrodka.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Wymagane dokumenty: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CV ze zdjęciem z opisem przebiegu pracy zawodowej,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posiadane wykształcenie i kwalifikacje,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posiadanie wymaganego co najmniej rocznego stażu pracy,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zaświadczenia o ukończonych kursach i szkoleniach,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10 maja 2018 r. o ochronie danych osobowych (Dz. U. z 2019 r. poz. 1781 t.j.)”,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posiadanym obywatelstwie,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oświadczenie , że kandydat nie był skazany prawomocnym wyrokiem sądu za umyślne przestępstwo ścigane z oskarżenia publicznego lub umyślne przestępstwo skarbowe,  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, że kandydat posiada pełną zdolność do czynności prawnych oraz że korzysta z pełni praw publicznych,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stanie zdrowia pozwalającym na zatrudnienie na danym stanowisku.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Wymagane dokumenty należy składać w zamkniętej kopercie z adnotacją </w:t>
      </w:r>
      <w:r>
        <w:rPr>
          <w:rFonts w:cs="Times New Roman" w:ascii="Times New Roman" w:hAnsi="Times New Roman"/>
          <w:b/>
          <w:szCs w:val="18"/>
        </w:rPr>
        <w:t>„ Fizjoterapeuta/ Rehabilitant w Klubie Seniora” w terminie do dnia 7 sierpnia 2020 roku do godz. 12:00: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osobiście w siedzibie Miejsko- Gminnego Ośrodka Pomocy Społecznej w Zelowie ul. Piotrkowska 12, 97-425 Zelów pok. Nr. 7,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pocztą na adres Miejsko- Gminny Ośrodek Pomocy Społecznej w Zelowie ul. Piotrkowska 12, 97-425 Zelów.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Dodatkowych informacji dotyczących naboru można uzyskać u kierownika M-GOPS w Zelowie  tel.  44 6341028 wew. 27</w:t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Style w:val="Mocnewyrnione"/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Klauzula informacyjna w procesie naboru na wolne stanowisko pracy</w:t>
      </w:r>
    </w:p>
    <w:p>
      <w:pPr>
        <w:pStyle w:val="Tretekstu"/>
        <w:spacing w:before="105" w:after="10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mgopszelow@op.pl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ePUAP: /MGOPS_Zelow/SkrytkaESP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iod@zelow.pl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na stanowisko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pomocnicze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Fizjoterapeuta/Rehabilitant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 w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Klub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ie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 Seniora w Zalesiu w ramach projektu „CUŚ dla powiatu bełchatowskiego”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nie będą udostępniane podmiotom zewnętrznym, z wyjątkiem przypadków przewidzianych przepisami prawa.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retekstu"/>
        <w:spacing w:before="0" w:after="0"/>
        <w:ind w:left="0" w:right="0" w:hanging="0"/>
        <w:jc w:val="both"/>
        <w:rPr>
          <w:rFonts w:ascii="Arial" w:hAnsi="Arial" w:cs="Arial"/>
          <w:sz w:val="18"/>
          <w:szCs w:val="20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będą niezwłocznie niszczone, a dane osobowe w nich zawarte nie będą przetwarzane.</w:t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Kierownik Ośrodka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Janina Kędziak</w:t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spacing w:before="0" w:after="200"/>
        <w:rPr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36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0" b="0"/>
          <wp:wrapSquare wrapText="bothSides"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u w:val="single"/>
      </w:rPr>
      <w:t>R</w:t>
    </w:r>
    <w:r>
      <w:rPr>
        <w:sz w:val="18"/>
        <w:szCs w:val="18"/>
        <w:u w:val="single"/>
      </w:rPr>
      <w:t>ealizator projektu</w:t>
    </w:r>
    <w:r>
      <w:rPr>
        <w:sz w:val="18"/>
        <w:szCs w:val="18"/>
      </w:rPr>
      <w:t>: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ul. Żeromskiego 1, 97-400 Bełchatów tel. 516045260,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  <w:lang w:val="en-US"/>
      </w:rPr>
    </w:pPr>
    <w:r>
      <w:rPr>
        <w:sz w:val="18"/>
        <w:szCs w:val="18"/>
        <w:lang w:val="en-US"/>
      </w:rPr>
      <w:t>e-mail: biuro@przystań.belchatow.pl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>
        <w:b/>
        <w:b/>
      </w:rPr>
    </w:pPr>
    <w:r>
      <w:rPr>
        <w:b/>
      </w:rPr>
      <w:t>CUŚ dla powiatu bełchatowskiego</w:t>
    </w:r>
  </w:p>
  <w:p>
    <w:pPr>
      <w:pStyle w:val="Gwka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ZE ŚRODKÓW EUROPEJSKIEGO FUNDUSZU SPOŁECZNEGO </w:t>
    </w:r>
  </w:p>
  <w:p>
    <w:pPr>
      <w:pStyle w:val="Gwka"/>
      <w:pBdr>
        <w:bottom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pStyle w:val="Nagwek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6676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ahoma" w:hAnsi="Tahoma" w:eastAsia="Times New Roman" w:cs="Tahoma"/>
      <w:b/>
      <w:sz w:val="20"/>
      <w:szCs w:val="20"/>
      <w:lang w:eastAsia="zh-CN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66760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Arial" w:hAnsi="Arial" w:eastAsia="Times New Roman" w:cs="Arial"/>
      <w:b/>
      <w:szCs w:val="20"/>
      <w:lang w:eastAsia="zh-CN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66760"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5b4e"/>
    <w:rPr/>
  </w:style>
  <w:style w:type="character" w:styleId="StopkaZnak" w:customStyle="1">
    <w:name w:val="Stopka Znak"/>
    <w:basedOn w:val="DefaultParagraphFont"/>
    <w:link w:val="Stopka"/>
    <w:qFormat/>
    <w:rsid w:val="00cd5b4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f66760"/>
    <w:rPr>
      <w:rFonts w:ascii="Tahoma" w:hAnsi="Tahoma" w:eastAsia="Times New Roman" w:cs="Tahoma"/>
      <w:b/>
      <w:sz w:val="20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f66760"/>
    <w:rPr>
      <w:rFonts w:ascii="Arial" w:hAnsi="Arial" w:eastAsia="Times New Roman" w:cs="Arial"/>
      <w:b/>
      <w:szCs w:val="20"/>
      <w:lang w:eastAsia="zh-CN"/>
    </w:rPr>
  </w:style>
  <w:style w:type="character" w:styleId="Nagwek5Znak" w:customStyle="1">
    <w:name w:val="Nagłówek 5 Znak"/>
    <w:basedOn w:val="DefaultParagraphFont"/>
    <w:link w:val="Nagwek5"/>
    <w:semiHidden/>
    <w:qFormat/>
    <w:rsid w:val="00f66760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6676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0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0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962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96227"/>
    <w:rPr>
      <w:vertAlign w:val="superscript"/>
    </w:rPr>
  </w:style>
  <w:style w:type="character" w:styleId="Wyrnienie">
    <w:name w:val="Wyróżnienie"/>
    <w:qFormat/>
    <w:rPr>
      <w:i/>
      <w:iCs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6676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b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rugi" w:customStyle="1">
    <w:name w:val="drugi"/>
    <w:basedOn w:val="Normal"/>
    <w:qFormat/>
    <w:rsid w:val="00f66760"/>
    <w:pPr>
      <w:tabs>
        <w:tab w:val="clear" w:pos="708"/>
        <w:tab w:val="left" w:pos="360" w:leader="none"/>
      </w:tabs>
      <w:suppressAutoHyphens w:val="true"/>
      <w:spacing w:lineRule="auto" w:line="240" w:before="0" w:after="24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ed4450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0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9622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pszelow@op.pl" TargetMode="External"/><Relationship Id="rId3" Type="http://schemas.openxmlformats.org/officeDocument/2006/relationships/hyperlink" Target="mailto:iod@zelow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LibreOffice/6.4.4.2$MacOSX_X86_64 LibreOffice_project/3d775be2011f3886db32dfd395a6a6d1ca2630ff</Application>
  <Pages>4</Pages>
  <Words>1356</Words>
  <Characters>8767</Characters>
  <CharactersWithSpaces>10014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2020-04-20T12:00:00Z</dcterms:created>
  <dc:creator>Lenovo</dc:creator>
  <dc:description/>
  <dc:language>pl-PL</dc:language>
  <cp:lastModifiedBy/>
  <cp:lastPrinted>2020-07-01T12:07:00Z</cp:lastPrinted>
  <dcterms:modified xsi:type="dcterms:W3CDTF">2020-07-14T00:38:28Z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